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5A305" w14:textId="17BC0EFC" w:rsidR="00C915D5" w:rsidRPr="00141A65" w:rsidRDefault="00C915D5" w:rsidP="00C915D5">
      <w:pPr>
        <w:jc w:val="center"/>
        <w:rPr>
          <w:rFonts w:ascii="Arial" w:hAnsi="Arial" w:cs="Arial"/>
          <w:b/>
          <w:sz w:val="24"/>
          <w:szCs w:val="24"/>
        </w:rPr>
      </w:pPr>
      <w:r w:rsidRPr="00141A65">
        <w:rPr>
          <w:rFonts w:ascii="Arial Black" w:hAnsi="Arial Black" w:cs="Arial"/>
          <w:b/>
          <w:sz w:val="28"/>
          <w:szCs w:val="28"/>
        </w:rPr>
        <w:t>DYŻURY  W  STAŁYM  KONFESJONALE  202</w:t>
      </w:r>
      <w:r>
        <w:rPr>
          <w:rFonts w:ascii="Arial Black" w:hAnsi="Arial Black" w:cs="Arial"/>
          <w:b/>
          <w:sz w:val="28"/>
          <w:szCs w:val="28"/>
        </w:rPr>
        <w:t>6</w:t>
      </w:r>
      <w:r w:rsidRPr="00141A65">
        <w:rPr>
          <w:rFonts w:ascii="Arial Black" w:hAnsi="Arial Black" w:cs="Arial"/>
          <w:b/>
          <w:sz w:val="28"/>
          <w:szCs w:val="28"/>
        </w:rPr>
        <w:t>/202</w:t>
      </w:r>
      <w:r>
        <w:rPr>
          <w:rFonts w:ascii="Arial Black" w:hAnsi="Arial Black" w:cs="Arial"/>
          <w:b/>
          <w:sz w:val="28"/>
          <w:szCs w:val="28"/>
        </w:rPr>
        <w:t>7</w:t>
      </w:r>
      <w:r w:rsidRPr="00141A65">
        <w:rPr>
          <w:rFonts w:ascii="Arial" w:hAnsi="Arial" w:cs="Arial"/>
          <w:b/>
          <w:sz w:val="36"/>
          <w:szCs w:val="36"/>
        </w:rPr>
        <w:t xml:space="preserve">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05"/>
        <w:gridCol w:w="3201"/>
        <w:gridCol w:w="3499"/>
        <w:gridCol w:w="3787"/>
      </w:tblGrid>
      <w:tr w:rsidR="00C915D5" w:rsidRPr="00141A65" w14:paraId="2F919AA3" w14:textId="77777777" w:rsidTr="00501810">
        <w:tc>
          <w:tcPr>
            <w:tcW w:w="3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BF46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2C5ACB6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DNI TYGODNIA</w:t>
            </w:r>
          </w:p>
          <w:p w14:paraId="747F7225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DFD7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5CD680E" w14:textId="77777777" w:rsidR="00C915D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TYGODNIE</w:t>
            </w:r>
          </w:p>
          <w:p w14:paraId="4B7A2953" w14:textId="189FA6DC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SPOWIADANIA</w:t>
            </w:r>
          </w:p>
        </w:tc>
        <w:tc>
          <w:tcPr>
            <w:tcW w:w="72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3669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3F842B24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KAPŁANI  POSŁUGUJĄCY W  KONFESJONALE</w:t>
            </w:r>
          </w:p>
          <w:p w14:paraId="4C77EB7B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915D5" w:rsidRPr="00141A65" w14:paraId="4B2279F8" w14:textId="77777777" w:rsidTr="00501810"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2798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DDE4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4E6B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Arial Black" w:hAnsi="Arial Black"/>
                <w:b/>
              </w:rPr>
            </w:pPr>
            <w:r w:rsidRPr="00141A65">
              <w:rPr>
                <w:rFonts w:ascii="Arial Black" w:hAnsi="Arial Black"/>
                <w:b/>
              </w:rPr>
              <w:t>10.00 -12.00</w:t>
            </w:r>
          </w:p>
          <w:p w14:paraId="6057297F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EA0C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Arial Black" w:hAnsi="Arial Black"/>
                <w:b/>
              </w:rPr>
            </w:pPr>
            <w:r w:rsidRPr="00141A65">
              <w:rPr>
                <w:rFonts w:ascii="Arial Black" w:hAnsi="Arial Black"/>
                <w:b/>
              </w:rPr>
              <w:t>15.00 – 17.00</w:t>
            </w:r>
          </w:p>
        </w:tc>
      </w:tr>
      <w:tr w:rsidR="00C915D5" w:rsidRPr="00141A65" w14:paraId="6DF4C4D0" w14:textId="77777777" w:rsidTr="00501810">
        <w:tc>
          <w:tcPr>
            <w:tcW w:w="3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EDFF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1F900D61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745E0F7D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1A65">
              <w:rPr>
                <w:rFonts w:ascii="Times New Roman" w:hAnsi="Times New Roman"/>
                <w:b/>
              </w:rPr>
              <w:t>PONIEDZIAŁEK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12AA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DF19" w14:textId="77777777" w:rsidR="00C915D5" w:rsidRPr="00415715" w:rsidRDefault="00C915D5" w:rsidP="00501810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Benedykt Borkowy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85AC" w14:textId="77777777" w:rsidR="00C915D5" w:rsidRPr="00415715" w:rsidRDefault="00C915D5" w:rsidP="00501810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Jacek  Kołodziej</w:t>
            </w:r>
          </w:p>
        </w:tc>
      </w:tr>
      <w:tr w:rsidR="00C915D5" w:rsidRPr="00141A65" w14:paraId="267B147F" w14:textId="77777777" w:rsidTr="00501810">
        <w:trPr>
          <w:trHeight w:val="262"/>
        </w:trPr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5BA4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9AFD" w14:textId="77777777" w:rsidR="00C915D5" w:rsidRPr="00141A65" w:rsidRDefault="00C915D5" w:rsidP="005018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II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B1C6" w14:textId="77777777" w:rsidR="00C915D5" w:rsidRPr="00415715" w:rsidRDefault="00C915D5" w:rsidP="00501810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Benedykt Borkowy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FF47" w14:textId="77777777" w:rsidR="00C915D5" w:rsidRPr="00415715" w:rsidRDefault="00C915D5" w:rsidP="00501810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Jacek  Kołodziej</w:t>
            </w:r>
          </w:p>
        </w:tc>
      </w:tr>
      <w:tr w:rsidR="00B963B7" w:rsidRPr="00141A65" w14:paraId="68B5CC23" w14:textId="77777777" w:rsidTr="00501810"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0D79" w14:textId="77777777" w:rsidR="00B963B7" w:rsidRPr="00141A65" w:rsidRDefault="00B963B7" w:rsidP="00B963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C3C8" w14:textId="77777777" w:rsidR="00B963B7" w:rsidRPr="00141A65" w:rsidRDefault="00B963B7" w:rsidP="00B963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III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EADEB" w14:textId="77777777" w:rsidR="00B963B7" w:rsidRPr="00415715" w:rsidRDefault="00B963B7" w:rsidP="00B963B7">
            <w:pPr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Benedykt Borkowy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D72D" w14:textId="4D5675E9" w:rsidR="00B963B7" w:rsidRPr="00415715" w:rsidRDefault="00491AE1" w:rsidP="00B963B7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Ks. Piotr Andrzejak</w:t>
            </w:r>
          </w:p>
        </w:tc>
      </w:tr>
      <w:tr w:rsidR="00A812D6" w:rsidRPr="00141A65" w14:paraId="64CF2049" w14:textId="77777777" w:rsidTr="00501810"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3F0C" w14:textId="77777777" w:rsidR="00A812D6" w:rsidRPr="00141A65" w:rsidRDefault="00A812D6" w:rsidP="00A812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6B27" w14:textId="77777777" w:rsidR="00A812D6" w:rsidRPr="00141A65" w:rsidRDefault="00A812D6" w:rsidP="00A81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IV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B8F10" w14:textId="77777777" w:rsidR="00A812D6" w:rsidRPr="00415715" w:rsidRDefault="00A812D6" w:rsidP="00A812D6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Benedykt Borkowy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0EC3" w14:textId="088D1BC3" w:rsidR="00A812D6" w:rsidRPr="00415715" w:rsidRDefault="00A812D6" w:rsidP="00A812D6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Maciej Basiuk</w:t>
            </w:r>
          </w:p>
        </w:tc>
      </w:tr>
      <w:tr w:rsidR="00A812D6" w:rsidRPr="00141A65" w14:paraId="748DB5DC" w14:textId="77777777" w:rsidTr="00501810">
        <w:tc>
          <w:tcPr>
            <w:tcW w:w="3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7B5D" w14:textId="77777777" w:rsidR="00A812D6" w:rsidRPr="00141A65" w:rsidRDefault="00A812D6" w:rsidP="00A812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E879FBC" w14:textId="77777777" w:rsidR="00A812D6" w:rsidRPr="00141A65" w:rsidRDefault="00A812D6" w:rsidP="00A812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407E05D" w14:textId="77777777" w:rsidR="00A812D6" w:rsidRPr="00141A65" w:rsidRDefault="00A812D6" w:rsidP="00A812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1A65">
              <w:rPr>
                <w:rFonts w:ascii="Times New Roman" w:hAnsi="Times New Roman"/>
                <w:b/>
              </w:rPr>
              <w:t>WTOREK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72D5F" w14:textId="77777777" w:rsidR="00A812D6" w:rsidRPr="00141A65" w:rsidRDefault="00A812D6" w:rsidP="00A81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6A54" w14:textId="77777777" w:rsidR="00A812D6" w:rsidRPr="00415715" w:rsidRDefault="00A812D6" w:rsidP="00A812D6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Piotr  Szołtysik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00A08" w14:textId="3BF4699D" w:rsidR="00A812D6" w:rsidRPr="00415715" w:rsidRDefault="005F66E1" w:rsidP="00A812D6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Ks. Janusz Lasok</w:t>
            </w:r>
          </w:p>
        </w:tc>
      </w:tr>
      <w:tr w:rsidR="00A812D6" w:rsidRPr="00141A65" w14:paraId="65356DE8" w14:textId="77777777" w:rsidTr="00501810"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BAC5" w14:textId="77777777" w:rsidR="00A812D6" w:rsidRPr="00141A65" w:rsidRDefault="00A812D6" w:rsidP="00A812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0F86" w14:textId="77777777" w:rsidR="00A812D6" w:rsidRPr="00141A65" w:rsidRDefault="00A812D6" w:rsidP="00A812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II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808B" w14:textId="723396FB" w:rsidR="00A812D6" w:rsidRPr="00415715" w:rsidRDefault="00A812D6" w:rsidP="00A812D6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0786" w14:textId="2BC40E5F" w:rsidR="00A812D6" w:rsidRPr="00415715" w:rsidRDefault="005F66E1" w:rsidP="00A812D6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Ks. Krzysztof Stala</w:t>
            </w:r>
          </w:p>
        </w:tc>
      </w:tr>
      <w:tr w:rsidR="005F66E1" w:rsidRPr="00141A65" w14:paraId="4F78E4EB" w14:textId="77777777" w:rsidTr="00501810"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64009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828B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III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F034" w14:textId="77777777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Stanisław Sinka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CF56" w14:textId="350BD52C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Adam  Pukocz</w:t>
            </w:r>
          </w:p>
        </w:tc>
      </w:tr>
      <w:tr w:rsidR="005F66E1" w:rsidRPr="00141A65" w14:paraId="2062B363" w14:textId="77777777" w:rsidTr="00501810"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DA91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ECA7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IV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A5CC" w14:textId="73FC2959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Ks. Janusz Lasok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68DC" w14:textId="5507EE17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</w:tr>
      <w:tr w:rsidR="005F66E1" w:rsidRPr="00141A65" w14:paraId="52EAFB2D" w14:textId="77777777" w:rsidTr="00501810">
        <w:tc>
          <w:tcPr>
            <w:tcW w:w="3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B349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6852B495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7E6B9C1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1A65">
              <w:rPr>
                <w:rFonts w:ascii="Times New Roman" w:hAnsi="Times New Roman"/>
                <w:b/>
              </w:rPr>
              <w:t>ŚRODA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0417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6E488" w14:textId="77777777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Krzysztof  Anczok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311D" w14:textId="55A6B5EE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Marcin Ditrich</w:t>
            </w:r>
          </w:p>
        </w:tc>
      </w:tr>
      <w:tr w:rsidR="005F66E1" w:rsidRPr="00141A65" w14:paraId="51563E1E" w14:textId="77777777" w:rsidTr="00501810"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DECB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C55F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II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AD1F" w14:textId="32BE17A1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Józef  Sołtys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4F6A" w14:textId="77777777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Marcin Piasecki</w:t>
            </w:r>
          </w:p>
        </w:tc>
      </w:tr>
      <w:tr w:rsidR="005F66E1" w:rsidRPr="00141A65" w14:paraId="1D32B105" w14:textId="77777777" w:rsidTr="00501810"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EFF8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EC96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III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1B1E" w14:textId="5233880E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Ks. Marek Wolnik 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4BEE" w14:textId="51FEA4E9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Grzegorz Kapuła</w:t>
            </w:r>
          </w:p>
        </w:tc>
      </w:tr>
      <w:tr w:rsidR="005F66E1" w:rsidRPr="00141A65" w14:paraId="76A58A1E" w14:textId="77777777" w:rsidTr="00501810"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D233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D002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IV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C2A2" w14:textId="46FC7957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Ks. Mateusz Drobny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7586" w14:textId="77777777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Marcin Piasecki</w:t>
            </w:r>
          </w:p>
        </w:tc>
      </w:tr>
      <w:tr w:rsidR="005F66E1" w:rsidRPr="00141A65" w14:paraId="695C8776" w14:textId="77777777" w:rsidTr="00501810">
        <w:tc>
          <w:tcPr>
            <w:tcW w:w="3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908B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5BA5F0D9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8159232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1A65">
              <w:rPr>
                <w:rFonts w:ascii="Times New Roman" w:hAnsi="Times New Roman"/>
                <w:b/>
              </w:rPr>
              <w:t>CZWARTEK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4814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FEC9" w14:textId="77777777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Teofil Grzesica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1E7E" w14:textId="17E9D738" w:rsidR="005F66E1" w:rsidRPr="00415715" w:rsidRDefault="00C97FB5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Ks. Paweł Kaczmarczyk</w:t>
            </w:r>
          </w:p>
        </w:tc>
      </w:tr>
      <w:tr w:rsidR="005F66E1" w:rsidRPr="00141A65" w14:paraId="7119A900" w14:textId="77777777" w:rsidTr="00501810"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5A2D8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FE4D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II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B4E6" w14:textId="77777777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Teofil Grzesica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CF19" w14:textId="00F2500C" w:rsidR="005F66E1" w:rsidRPr="00A02785" w:rsidRDefault="00C97FB5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Ks. Piotr Nadrowski</w:t>
            </w:r>
          </w:p>
        </w:tc>
      </w:tr>
      <w:tr w:rsidR="005F66E1" w:rsidRPr="00141A65" w14:paraId="41FA8046" w14:textId="77777777" w:rsidTr="00501810"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6AAD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241F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III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98B8" w14:textId="77777777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Teofil Grzesica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7BFEB" w14:textId="309176B0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A02785">
              <w:rPr>
                <w:rFonts w:ascii="Times New Roman" w:hAnsi="Times New Roman"/>
                <w:b/>
                <w:i/>
                <w:sz w:val="26"/>
                <w:szCs w:val="26"/>
              </w:rPr>
              <w:t>Ks. Jan Kral</w:t>
            </w:r>
          </w:p>
        </w:tc>
      </w:tr>
      <w:tr w:rsidR="005F66E1" w:rsidRPr="00141A65" w14:paraId="1A9546F0" w14:textId="77777777" w:rsidTr="00501810"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D878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841AC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IV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214D" w14:textId="77777777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Teofil Grzesica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5B32" w14:textId="77777777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J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acek</w:t>
            </w: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 Wojciech</w:t>
            </w:r>
          </w:p>
        </w:tc>
      </w:tr>
      <w:tr w:rsidR="005F66E1" w:rsidRPr="00141A65" w14:paraId="0C72B79D" w14:textId="77777777" w:rsidTr="00501810">
        <w:tc>
          <w:tcPr>
            <w:tcW w:w="3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1A62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3342076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1CDEFEA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1A65">
              <w:rPr>
                <w:rFonts w:ascii="Times New Roman" w:hAnsi="Times New Roman"/>
                <w:b/>
              </w:rPr>
              <w:t>PIĄTEK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9B75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B1DD" w14:textId="07E07D9A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Ks. </w:t>
            </w: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Rafał Bogacki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3FBB" w14:textId="492A964A" w:rsidR="005F66E1" w:rsidRPr="00415715" w:rsidRDefault="00491A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Ks. Andrzej Drabik</w:t>
            </w:r>
          </w:p>
        </w:tc>
      </w:tr>
      <w:tr w:rsidR="005F66E1" w:rsidRPr="00141A65" w14:paraId="2FB2BD40" w14:textId="77777777" w:rsidTr="00501810"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AADF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A06A0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II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0B42" w14:textId="77777777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Dariusz Gadomski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A25D" w14:textId="3B13B9C0" w:rsidR="005F66E1" w:rsidRPr="00415715" w:rsidRDefault="00C06C8E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Ks. Andrzej Drabik</w:t>
            </w:r>
          </w:p>
        </w:tc>
      </w:tr>
      <w:tr w:rsidR="005F66E1" w:rsidRPr="00141A65" w14:paraId="338ABC06" w14:textId="77777777" w:rsidTr="00501810"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1690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9C1B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III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9326" w14:textId="77777777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Józef Sinka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DC65" w14:textId="32C3AC46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Adam Pukocz</w:t>
            </w:r>
          </w:p>
        </w:tc>
      </w:tr>
      <w:tr w:rsidR="005F66E1" w:rsidRPr="00141A65" w14:paraId="1D284661" w14:textId="77777777" w:rsidTr="00501810">
        <w:tc>
          <w:tcPr>
            <w:tcW w:w="3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07E5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D49A" w14:textId="77777777" w:rsidR="005F66E1" w:rsidRPr="00141A65" w:rsidRDefault="005F66E1" w:rsidP="005F66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1A65">
              <w:rPr>
                <w:rFonts w:ascii="Times New Roman" w:hAnsi="Times New Roman"/>
                <w:b/>
                <w:sz w:val="24"/>
                <w:szCs w:val="24"/>
              </w:rPr>
              <w:t>IV tydzień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EDE3" w14:textId="77777777" w:rsidR="005F66E1" w:rsidRPr="00415715" w:rsidRDefault="005F66E1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415715">
              <w:rPr>
                <w:rFonts w:ascii="Times New Roman" w:hAnsi="Times New Roman"/>
                <w:b/>
                <w:i/>
                <w:sz w:val="26"/>
                <w:szCs w:val="26"/>
              </w:rPr>
              <w:t>Ks. Dariusz Gadomski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046A" w14:textId="106F6EEC" w:rsidR="005F66E1" w:rsidRPr="00415715" w:rsidRDefault="00C06C8E" w:rsidP="005F66E1">
            <w:pPr>
              <w:spacing w:after="0" w:line="240" w:lineRule="auto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</w:rPr>
              <w:t>Ks. Łukasz Budniok</w:t>
            </w:r>
          </w:p>
        </w:tc>
      </w:tr>
    </w:tbl>
    <w:p w14:paraId="2D20B1FC" w14:textId="77777777" w:rsidR="00C915D5" w:rsidRPr="00141A65" w:rsidRDefault="00C915D5" w:rsidP="00C915D5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14:paraId="773400A0" w14:textId="77777777" w:rsidR="00535AE7" w:rsidRDefault="00535AE7" w:rsidP="00581C08">
      <w:pPr>
        <w:spacing w:after="0" w:line="240" w:lineRule="auto"/>
        <w:rPr>
          <w:rFonts w:ascii="Times New Roman" w:hAnsi="Times New Roman"/>
          <w:b/>
        </w:rPr>
      </w:pPr>
    </w:p>
    <w:p w14:paraId="7CA29B00" w14:textId="00FCAC53" w:rsidR="00581C08" w:rsidRPr="00581C08" w:rsidRDefault="00581C08" w:rsidP="00581C08">
      <w:pPr>
        <w:spacing w:after="0" w:line="240" w:lineRule="auto"/>
        <w:rPr>
          <w:rFonts w:ascii="Times New Roman" w:hAnsi="Times New Roman"/>
          <w:b/>
        </w:rPr>
      </w:pPr>
      <w:r w:rsidRPr="00581C08">
        <w:rPr>
          <w:rFonts w:ascii="Times New Roman" w:hAnsi="Times New Roman"/>
          <w:b/>
        </w:rPr>
        <w:t xml:space="preserve">I tydzień: </w:t>
      </w:r>
      <w:r>
        <w:rPr>
          <w:rFonts w:ascii="Times New Roman" w:hAnsi="Times New Roman"/>
          <w:b/>
        </w:rPr>
        <w:t xml:space="preserve">  </w:t>
      </w:r>
      <w:r w:rsidR="00C73324">
        <w:rPr>
          <w:rFonts w:ascii="Times New Roman" w:hAnsi="Times New Roman"/>
          <w:b/>
        </w:rPr>
        <w:t xml:space="preserve"> </w:t>
      </w:r>
      <w:r w:rsidRPr="00581C08">
        <w:rPr>
          <w:rFonts w:ascii="Times New Roman" w:hAnsi="Times New Roman"/>
          <w:b/>
        </w:rPr>
        <w:t xml:space="preserve">28.09-02.10; 26.10-30.10; 23.11-27.11; 28.12-30.12; </w:t>
      </w:r>
      <w:r w:rsidR="00535AE7">
        <w:rPr>
          <w:rFonts w:ascii="Times New Roman" w:hAnsi="Times New Roman"/>
          <w:b/>
        </w:rPr>
        <w:t xml:space="preserve"> </w:t>
      </w:r>
      <w:r w:rsidR="00C73324">
        <w:rPr>
          <w:rFonts w:ascii="Times New Roman" w:hAnsi="Times New Roman"/>
          <w:b/>
        </w:rPr>
        <w:t>0</w:t>
      </w:r>
      <w:r w:rsidRPr="00581C08">
        <w:rPr>
          <w:rFonts w:ascii="Times New Roman" w:hAnsi="Times New Roman"/>
          <w:b/>
        </w:rPr>
        <w:t xml:space="preserve">1.02-05.02; 01.03-05.03; 31.03-02.04; 26.04-30.04; 24.05-28.05; 21.06-25.06; </w:t>
      </w:r>
    </w:p>
    <w:p w14:paraId="05214C82" w14:textId="48027902" w:rsidR="00581C08" w:rsidRPr="00581C08" w:rsidRDefault="00581C08" w:rsidP="00581C08">
      <w:pPr>
        <w:spacing w:after="0" w:line="240" w:lineRule="auto"/>
        <w:rPr>
          <w:rFonts w:ascii="Times New Roman" w:hAnsi="Times New Roman"/>
          <w:b/>
        </w:rPr>
      </w:pPr>
      <w:r w:rsidRPr="00581C08">
        <w:rPr>
          <w:rFonts w:ascii="Times New Roman" w:hAnsi="Times New Roman"/>
          <w:b/>
        </w:rPr>
        <w:t xml:space="preserve">II tydzień:  05.10-09.10; 02.11-06.11; 30.11-04.12; 04.01-08.01; </w:t>
      </w:r>
      <w:r w:rsidR="00C73324">
        <w:rPr>
          <w:rFonts w:ascii="Times New Roman" w:hAnsi="Times New Roman"/>
          <w:b/>
        </w:rPr>
        <w:t xml:space="preserve"> 0</w:t>
      </w:r>
      <w:r w:rsidRPr="00581C08">
        <w:rPr>
          <w:rFonts w:ascii="Times New Roman" w:hAnsi="Times New Roman"/>
          <w:b/>
        </w:rPr>
        <w:t xml:space="preserve">8.02-12.02; 08.03-12.03; 05.04-09.04; 04.05-07.05; 31.05-4.06; </w:t>
      </w:r>
    </w:p>
    <w:p w14:paraId="6980D44A" w14:textId="77777777" w:rsidR="00581C08" w:rsidRPr="00581C08" w:rsidRDefault="00581C08" w:rsidP="00581C08">
      <w:pPr>
        <w:spacing w:after="0" w:line="240" w:lineRule="auto"/>
        <w:rPr>
          <w:rFonts w:ascii="Times New Roman" w:hAnsi="Times New Roman"/>
          <w:b/>
        </w:rPr>
      </w:pPr>
      <w:r w:rsidRPr="00581C08">
        <w:rPr>
          <w:rFonts w:ascii="Times New Roman" w:hAnsi="Times New Roman"/>
          <w:b/>
        </w:rPr>
        <w:t>III tydzień: 14.09-18.09; 12.10-16.10; 09.11-13.11; 07.12-11.12; 11.01-15.01; 15.02-19.02; 15.03-19.03; 12.04-16.04; 10.05-14.05; 07.06-11.06;</w:t>
      </w:r>
    </w:p>
    <w:p w14:paraId="0E5D1C83" w14:textId="77777777" w:rsidR="00581C08" w:rsidRPr="00581C08" w:rsidRDefault="00581C08" w:rsidP="00581C08">
      <w:pPr>
        <w:spacing w:after="0" w:line="240" w:lineRule="auto"/>
        <w:rPr>
          <w:rFonts w:ascii="Times New Roman" w:hAnsi="Times New Roman"/>
          <w:b/>
        </w:rPr>
      </w:pPr>
      <w:r w:rsidRPr="00581C08">
        <w:rPr>
          <w:rFonts w:ascii="Times New Roman" w:hAnsi="Times New Roman"/>
          <w:b/>
        </w:rPr>
        <w:t xml:space="preserve">IV tydzień: 21.09-25.09; 19.10-23.10; 16.11-20.11; 14.12-18.12; 22.02-26.02; 22.03-24.03; 19.04-23.04; 17.05-21.05; 14.06-18.06; </w:t>
      </w:r>
    </w:p>
    <w:p w14:paraId="251B8A35" w14:textId="77777777" w:rsidR="00581C08" w:rsidRDefault="00581C08" w:rsidP="00581C0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6A8332D" w14:textId="44D77B05" w:rsidR="00C915D5" w:rsidRPr="00141A65" w:rsidRDefault="00C915D5" w:rsidP="00D05CB8">
      <w:pPr>
        <w:spacing w:after="0" w:line="240" w:lineRule="auto"/>
        <w:jc w:val="center"/>
        <w:rPr>
          <w:rFonts w:ascii="Times New Roman" w:hAnsi="Times New Roman"/>
          <w:b/>
        </w:rPr>
      </w:pPr>
      <w:r w:rsidRPr="00141A65">
        <w:rPr>
          <w:rFonts w:ascii="Times New Roman" w:hAnsi="Times New Roman"/>
          <w:b/>
        </w:rPr>
        <w:t>Konfesjonał nieczynny:</w:t>
      </w:r>
      <w:r>
        <w:rPr>
          <w:rFonts w:ascii="Times New Roman" w:hAnsi="Times New Roman"/>
          <w:b/>
        </w:rPr>
        <w:t xml:space="preserve"> 11.11; 25,31.12;</w:t>
      </w:r>
      <w:r w:rsidRPr="00141A6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01.01; 06.01; </w:t>
      </w:r>
      <w:r w:rsidR="00C73324">
        <w:rPr>
          <w:rFonts w:ascii="Times New Roman" w:hAnsi="Times New Roman"/>
          <w:b/>
        </w:rPr>
        <w:t>10.02; 29,30.03; 03.05;</w:t>
      </w:r>
      <w:r w:rsidRPr="00141A65">
        <w:rPr>
          <w:rFonts w:ascii="Times New Roman" w:hAnsi="Times New Roman"/>
          <w:b/>
        </w:rPr>
        <w:t xml:space="preserve"> </w:t>
      </w:r>
      <w:r w:rsidR="00C73324">
        <w:rPr>
          <w:rFonts w:ascii="Times New Roman" w:hAnsi="Times New Roman"/>
          <w:b/>
        </w:rPr>
        <w:t>27,28.05;</w:t>
      </w:r>
    </w:p>
    <w:p w14:paraId="3DC00CD4" w14:textId="0E16A42B" w:rsidR="00C915D5" w:rsidRPr="00141A65" w:rsidRDefault="00C915D5" w:rsidP="00C915D5">
      <w:pPr>
        <w:spacing w:after="0" w:line="240" w:lineRule="auto"/>
        <w:rPr>
          <w:rFonts w:ascii="Times New Roman" w:hAnsi="Times New Roman"/>
          <w:b/>
        </w:rPr>
      </w:pPr>
      <w:r w:rsidRPr="00141A65">
        <w:rPr>
          <w:rFonts w:ascii="Times New Roman" w:hAnsi="Times New Roman"/>
          <w:b/>
        </w:rPr>
        <w:tab/>
      </w:r>
      <w:r w:rsidRPr="00141A65">
        <w:rPr>
          <w:rFonts w:ascii="Times New Roman" w:hAnsi="Times New Roman"/>
          <w:b/>
        </w:rPr>
        <w:tab/>
      </w:r>
      <w:r w:rsidRPr="00141A65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</w:t>
      </w:r>
      <w:r w:rsidRPr="00141A65">
        <w:rPr>
          <w:rFonts w:ascii="Times New Roman" w:hAnsi="Times New Roman"/>
          <w:b/>
        </w:rPr>
        <w:t>Okres kolędowy</w:t>
      </w:r>
      <w:r>
        <w:rPr>
          <w:rFonts w:ascii="Times New Roman" w:hAnsi="Times New Roman"/>
          <w:b/>
        </w:rPr>
        <w:t xml:space="preserve"> (2</w:t>
      </w:r>
      <w:r w:rsidR="005F66E1">
        <w:rPr>
          <w:rFonts w:ascii="Times New Roman" w:hAnsi="Times New Roman"/>
          <w:b/>
        </w:rPr>
        <w:t>8</w:t>
      </w:r>
      <w:r>
        <w:rPr>
          <w:rFonts w:ascii="Times New Roman" w:hAnsi="Times New Roman"/>
          <w:b/>
        </w:rPr>
        <w:t>.12-16.01)</w:t>
      </w:r>
      <w:r w:rsidRPr="00141A65">
        <w:rPr>
          <w:rFonts w:ascii="Times New Roman" w:hAnsi="Times New Roman"/>
          <w:b/>
        </w:rPr>
        <w:t xml:space="preserve">  tylko 10:00-12:00</w:t>
      </w:r>
      <w:r>
        <w:rPr>
          <w:rFonts w:ascii="Times New Roman" w:hAnsi="Times New Roman"/>
          <w:b/>
        </w:rPr>
        <w:t xml:space="preserve"> </w:t>
      </w:r>
    </w:p>
    <w:p w14:paraId="2F7907F7" w14:textId="74388F53" w:rsidR="006F7FEE" w:rsidRDefault="00C915D5" w:rsidP="00D05CB8">
      <w:pPr>
        <w:spacing w:after="0" w:line="240" w:lineRule="auto"/>
      </w:pPr>
      <w:r w:rsidRPr="00141A65">
        <w:rPr>
          <w:rFonts w:ascii="Times New Roman" w:hAnsi="Times New Roman"/>
          <w:b/>
        </w:rPr>
        <w:tab/>
      </w:r>
      <w:r w:rsidRPr="00141A65">
        <w:rPr>
          <w:rFonts w:ascii="Times New Roman" w:hAnsi="Times New Roman"/>
          <w:b/>
        </w:rPr>
        <w:tab/>
      </w:r>
      <w:r w:rsidRPr="00141A65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</w:t>
      </w:r>
      <w:r w:rsidRPr="00141A65">
        <w:rPr>
          <w:rFonts w:ascii="Times New Roman" w:hAnsi="Times New Roman"/>
          <w:b/>
        </w:rPr>
        <w:t>Ferie zimowe</w:t>
      </w:r>
      <w:r>
        <w:rPr>
          <w:rFonts w:ascii="Times New Roman" w:hAnsi="Times New Roman"/>
          <w:b/>
        </w:rPr>
        <w:t xml:space="preserve"> (</w:t>
      </w:r>
      <w:r w:rsidR="00C73324">
        <w:rPr>
          <w:rFonts w:ascii="Times New Roman" w:hAnsi="Times New Roman"/>
          <w:b/>
        </w:rPr>
        <w:t>18-29.01)</w:t>
      </w:r>
      <w:r w:rsidRPr="00141A65">
        <w:rPr>
          <w:rFonts w:ascii="Times New Roman" w:hAnsi="Times New Roman"/>
          <w:b/>
        </w:rPr>
        <w:t xml:space="preserve"> - nieczynny</w:t>
      </w:r>
    </w:p>
    <w:sectPr w:rsidR="006F7FEE" w:rsidSect="00C73324">
      <w:pgSz w:w="16838" w:h="11906" w:orient="landscape"/>
      <w:pgMar w:top="568" w:right="678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D5"/>
    <w:rsid w:val="000C75BF"/>
    <w:rsid w:val="000D44A9"/>
    <w:rsid w:val="003971F6"/>
    <w:rsid w:val="003F6649"/>
    <w:rsid w:val="0040191A"/>
    <w:rsid w:val="00491AE1"/>
    <w:rsid w:val="00535AE7"/>
    <w:rsid w:val="00556BB9"/>
    <w:rsid w:val="00581C08"/>
    <w:rsid w:val="005F66E1"/>
    <w:rsid w:val="00636290"/>
    <w:rsid w:val="006F7FEE"/>
    <w:rsid w:val="00745084"/>
    <w:rsid w:val="007C6E74"/>
    <w:rsid w:val="009714E9"/>
    <w:rsid w:val="00987BCB"/>
    <w:rsid w:val="009F3CFB"/>
    <w:rsid w:val="00A10F0E"/>
    <w:rsid w:val="00A812D6"/>
    <w:rsid w:val="00B63F27"/>
    <w:rsid w:val="00B963B7"/>
    <w:rsid w:val="00C06C8E"/>
    <w:rsid w:val="00C73324"/>
    <w:rsid w:val="00C915D5"/>
    <w:rsid w:val="00C97FB5"/>
    <w:rsid w:val="00CC7495"/>
    <w:rsid w:val="00D05CB8"/>
    <w:rsid w:val="00E831AC"/>
    <w:rsid w:val="00ED23F5"/>
    <w:rsid w:val="00F769B7"/>
    <w:rsid w:val="00FB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6228B"/>
  <w15:chartTrackingRefBased/>
  <w15:docId w15:val="{1FEF541B-49B5-44AA-9F6C-71FF3294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15D5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15D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15D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15D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15D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15D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15D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15D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15D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15D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15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15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15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15D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15D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15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15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15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15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1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91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15D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91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15D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915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15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915D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15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15D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15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Kaczmarczyk</dc:creator>
  <cp:keywords/>
  <dc:description/>
  <cp:lastModifiedBy>Paweł Kaczmarczyk</cp:lastModifiedBy>
  <cp:revision>11</cp:revision>
  <cp:lastPrinted>2026-09-10T13:33:00Z</cp:lastPrinted>
  <dcterms:created xsi:type="dcterms:W3CDTF">2026-09-07T09:04:00Z</dcterms:created>
  <dcterms:modified xsi:type="dcterms:W3CDTF">2026-10-05T08:18:00Z</dcterms:modified>
</cp:coreProperties>
</file>